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9B" w:rsidRDefault="00AC1D9B" w:rsidP="00811ABA">
      <w:pPr>
        <w:pStyle w:val="ConsPlusTitle"/>
        <w:widowControl/>
        <w:tabs>
          <w:tab w:val="left" w:pos="12207"/>
        </w:tabs>
        <w:spacing w:line="300" w:lineRule="exact"/>
        <w:rPr>
          <w:b w:val="0"/>
          <w:bCs w:val="0"/>
          <w:sz w:val="28"/>
          <w:szCs w:val="28"/>
        </w:rPr>
      </w:pPr>
    </w:p>
    <w:p w:rsidR="00AC1D9B" w:rsidRDefault="00AC1D9B" w:rsidP="00AC1D9B">
      <w:pPr>
        <w:spacing w:line="240" w:lineRule="exact"/>
        <w:ind w:left="10632"/>
        <w:rPr>
          <w:sz w:val="26"/>
          <w:szCs w:val="26"/>
        </w:rPr>
      </w:pPr>
      <w:r>
        <w:t xml:space="preserve">Приложение 1 к изменениям, утвержденным постановлением администрации Ипатовского муниципального района </w:t>
      </w:r>
      <w:r w:rsidR="00A92A12">
        <w:t xml:space="preserve">Ставропольского края от </w:t>
      </w:r>
      <w:r w:rsidR="00971C3D">
        <w:t xml:space="preserve">      </w:t>
      </w:r>
      <w:r w:rsidR="000441BA">
        <w:t xml:space="preserve"> 2016 г. № </w:t>
      </w:r>
      <w:r w:rsidR="00971C3D">
        <w:t xml:space="preserve"> </w:t>
      </w:r>
    </w:p>
    <w:p w:rsidR="00AC1D9B" w:rsidRDefault="00AC1D9B" w:rsidP="00AC1D9B">
      <w:pPr>
        <w:spacing w:line="240" w:lineRule="exact"/>
        <w:rPr>
          <w:sz w:val="26"/>
          <w:szCs w:val="26"/>
        </w:rPr>
      </w:pPr>
    </w:p>
    <w:p w:rsidR="00AC1D9B" w:rsidRPr="00AC1D9B" w:rsidRDefault="009D4AD1" w:rsidP="00AC1D9B">
      <w:pPr>
        <w:spacing w:line="240" w:lineRule="exact"/>
        <w:ind w:left="10632"/>
      </w:pPr>
      <w:r>
        <w:t>«</w:t>
      </w:r>
      <w:r w:rsidR="00AC1D9B" w:rsidRPr="00AC1D9B">
        <w:t xml:space="preserve">Приложение 8 к муниципальной Программе </w:t>
      </w:r>
    </w:p>
    <w:p w:rsidR="00AC1D9B" w:rsidRPr="00AC1D9B" w:rsidRDefault="00AC1D9B" w:rsidP="00AC1D9B">
      <w:pPr>
        <w:spacing w:line="240" w:lineRule="exact"/>
        <w:ind w:left="10632"/>
      </w:pPr>
      <w:r w:rsidRPr="00AC1D9B">
        <w:t>Улучшение культурно - досугового уровня жизни населения, обеспечение общественного порядка на территории  Ипатовского муниципального района Ставропольского края»</w:t>
      </w:r>
    </w:p>
    <w:p w:rsidR="00AC1D9B" w:rsidRDefault="00AC1D9B" w:rsidP="00811ABA">
      <w:pPr>
        <w:pStyle w:val="ConsPlusTitle"/>
        <w:widowControl/>
        <w:tabs>
          <w:tab w:val="left" w:pos="12207"/>
        </w:tabs>
        <w:spacing w:line="300" w:lineRule="exact"/>
        <w:rPr>
          <w:b w:val="0"/>
          <w:bCs w:val="0"/>
          <w:sz w:val="28"/>
          <w:szCs w:val="28"/>
        </w:rPr>
      </w:pPr>
    </w:p>
    <w:p w:rsidR="00612684" w:rsidRDefault="00612684" w:rsidP="00811ABA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</w:p>
    <w:p w:rsidR="00612684" w:rsidRDefault="00612684" w:rsidP="00612684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>объемы и источники</w:t>
      </w:r>
    </w:p>
    <w:p w:rsidR="00612684" w:rsidRDefault="00612684" w:rsidP="00612684">
      <w:pPr>
        <w:pStyle w:val="ConsPlusTitle"/>
        <w:widowControl/>
        <w:spacing w:line="300" w:lineRule="exact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финансового обеспечения программы «Улучшение культурно - досугового уровня жизни населения, обеспечение общественного порядка на территории  Ипатовского муниципального района Ставропольского края»</w:t>
      </w:r>
    </w:p>
    <w:p w:rsidR="00612684" w:rsidRDefault="00612684" w:rsidP="00612684">
      <w:pPr>
        <w:widowControl w:val="0"/>
        <w:autoSpaceDE w:val="0"/>
        <w:autoSpaceDN w:val="0"/>
        <w:adjustRightInd w:val="0"/>
        <w:spacing w:line="240" w:lineRule="exact"/>
        <w:rPr>
          <w:sz w:val="16"/>
          <w:szCs w:val="16"/>
        </w:rPr>
      </w:pPr>
    </w:p>
    <w:tbl>
      <w:tblPr>
        <w:tblW w:w="5056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3"/>
        <w:gridCol w:w="3686"/>
        <w:gridCol w:w="3118"/>
        <w:gridCol w:w="1275"/>
        <w:gridCol w:w="1416"/>
        <w:gridCol w:w="1416"/>
        <w:gridCol w:w="1557"/>
        <w:gridCol w:w="1279"/>
        <w:gridCol w:w="1423"/>
      </w:tblGrid>
      <w:tr w:rsidR="00363124" w:rsidTr="00363124">
        <w:trPr>
          <w:trHeight w:val="565"/>
        </w:trPr>
        <w:tc>
          <w:tcPr>
            <w:tcW w:w="2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3124" w:rsidRDefault="00363124" w:rsidP="00363124">
            <w:pPr>
              <w:jc w:val="center"/>
            </w:pPr>
            <w:r>
              <w:t>№</w:t>
            </w:r>
          </w:p>
          <w:p w:rsidR="00363124" w:rsidRPr="004D42FB" w:rsidRDefault="00363124" w:rsidP="00363124">
            <w:pPr>
              <w:jc w:val="center"/>
              <w:rPr>
                <w:b/>
              </w:rPr>
            </w:pPr>
            <w:r>
              <w:t>п/п</w:t>
            </w:r>
          </w:p>
        </w:tc>
        <w:tc>
          <w:tcPr>
            <w:tcW w:w="11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3124" w:rsidRDefault="00363124" w:rsidP="00363124">
            <w:pPr>
              <w:jc w:val="center"/>
            </w:pPr>
            <w:r>
              <w:t>Наименование Программы,</w:t>
            </w:r>
          </w:p>
          <w:p w:rsidR="00363124" w:rsidRDefault="00363124" w:rsidP="00363124">
            <w:pPr>
              <w:jc w:val="center"/>
            </w:pPr>
            <w:r>
              <w:t>подпрограммы, основного</w:t>
            </w:r>
          </w:p>
          <w:p w:rsidR="00363124" w:rsidRDefault="00363124" w:rsidP="00363124">
            <w:pPr>
              <w:jc w:val="center"/>
            </w:pPr>
            <w:r>
              <w:t>мероприятия подпрограммы</w:t>
            </w:r>
          </w:p>
          <w:p w:rsidR="00363124" w:rsidRPr="004D42FB" w:rsidRDefault="00363124" w:rsidP="00363124">
            <w:pPr>
              <w:jc w:val="center"/>
              <w:rPr>
                <w:b/>
                <w:bCs/>
                <w:color w:val="0000CC"/>
              </w:rPr>
            </w:pPr>
            <w:r>
              <w:t>(Программы)</w:t>
            </w:r>
          </w:p>
        </w:tc>
        <w:tc>
          <w:tcPr>
            <w:tcW w:w="97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3124" w:rsidRPr="004D42FB" w:rsidRDefault="00363124" w:rsidP="00363124">
            <w:pPr>
              <w:jc w:val="center"/>
              <w:rPr>
                <w:b/>
                <w:color w:val="0000CC"/>
              </w:rPr>
            </w:pPr>
            <w:r>
              <w:rPr>
                <w:spacing w:val="-2"/>
              </w:rPr>
              <w:t>Источники финансового обеспечения по ответственному исполнителю, соисполнителю программы, подпрограммы, основному мероприятию подпрограммы  (Программы)</w:t>
            </w:r>
          </w:p>
        </w:tc>
        <w:tc>
          <w:tcPr>
            <w:tcW w:w="261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Прогнозная (справочная) оценка расходов по годам (тыс. рублей)</w:t>
            </w:r>
          </w:p>
        </w:tc>
      </w:tr>
      <w:tr w:rsidR="00363124" w:rsidTr="00363124">
        <w:trPr>
          <w:trHeight w:val="1834"/>
        </w:trPr>
        <w:tc>
          <w:tcPr>
            <w:tcW w:w="2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124" w:rsidRDefault="00363124" w:rsidP="00363124">
            <w:pPr>
              <w:jc w:val="center"/>
            </w:pPr>
          </w:p>
        </w:tc>
        <w:tc>
          <w:tcPr>
            <w:tcW w:w="11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124" w:rsidRDefault="00363124" w:rsidP="00363124">
            <w:pPr>
              <w:jc w:val="center"/>
            </w:pPr>
          </w:p>
        </w:tc>
        <w:tc>
          <w:tcPr>
            <w:tcW w:w="97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124" w:rsidRDefault="00363124" w:rsidP="00363124">
            <w:pPr>
              <w:jc w:val="center"/>
              <w:rPr>
                <w:spacing w:val="-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2016г.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2017г.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2018г.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2019г.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2020г.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2021г.</w:t>
            </w:r>
          </w:p>
        </w:tc>
      </w:tr>
      <w:tr w:rsidR="00363124" w:rsidTr="00363124">
        <w:trPr>
          <w:trHeight w:val="331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124" w:rsidRPr="004D42FB" w:rsidRDefault="00363124" w:rsidP="003631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124" w:rsidRPr="004D42FB" w:rsidRDefault="00363124" w:rsidP="00363124">
            <w:pPr>
              <w:jc w:val="center"/>
              <w:rPr>
                <w:b/>
                <w:bCs/>
                <w:color w:val="0000CC"/>
              </w:rPr>
            </w:pPr>
            <w:r>
              <w:rPr>
                <w:b/>
                <w:bCs/>
                <w:color w:val="0000CC"/>
              </w:rPr>
              <w:t>2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124" w:rsidRPr="004D42FB" w:rsidRDefault="00363124" w:rsidP="00363124">
            <w:pPr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3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Pr="004D42FB" w:rsidRDefault="00363124" w:rsidP="00363124">
            <w:pPr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4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5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6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24" w:rsidRDefault="00363124" w:rsidP="00363124">
            <w:pPr>
              <w:jc w:val="center"/>
            </w:pPr>
            <w:r>
              <w:t>9</w:t>
            </w:r>
          </w:p>
        </w:tc>
      </w:tr>
      <w:tr w:rsidR="00C92DB0" w:rsidTr="00363124">
        <w:trPr>
          <w:trHeight w:val="2076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pStyle w:val="ConsPlusTitle"/>
              <w:widowControl/>
              <w:spacing w:line="300" w:lineRule="exact"/>
              <w:rPr>
                <w:bCs w:val="0"/>
                <w:color w:val="FF0000"/>
              </w:rPr>
            </w:pPr>
            <w:r w:rsidRPr="005810CA">
              <w:rPr>
                <w:color w:val="FF0000"/>
              </w:rPr>
              <w:t xml:space="preserve">Программа </w:t>
            </w:r>
            <w:r w:rsidRPr="005810CA">
              <w:rPr>
                <w:bCs w:val="0"/>
                <w:color w:val="FF0000"/>
              </w:rPr>
              <w:t>«Улучшение культурно - досугового уровня жизни населения, обеспечение общественного порядка на территории  Ипатовского муниципального района Ставропольского края»</w:t>
            </w:r>
          </w:p>
          <w:p w:rsidR="00C92DB0" w:rsidRPr="005810CA" w:rsidRDefault="00C92DB0" w:rsidP="00A92A12">
            <w:pPr>
              <w:rPr>
                <w:b/>
                <w:bCs/>
                <w:color w:val="FF0000"/>
              </w:rPr>
            </w:pPr>
            <w:r w:rsidRPr="005810CA">
              <w:rPr>
                <w:b/>
                <w:color w:val="FF0000"/>
              </w:rPr>
              <w:t>в т. ч.: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Pr="005810CA" w:rsidRDefault="00C92DB0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Всего: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DB0" w:rsidRPr="005810CA" w:rsidRDefault="00C92DB0" w:rsidP="00A92A12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30839,76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DB0" w:rsidRPr="005810CA" w:rsidRDefault="00C92DB0" w:rsidP="00A92A12">
            <w:pPr>
              <w:rPr>
                <w:color w:val="FF0000"/>
              </w:rPr>
            </w:pPr>
            <w:r>
              <w:rPr>
                <w:color w:val="FF0000"/>
              </w:rPr>
              <w:t>26000,27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DB0" w:rsidRDefault="00C92DB0">
            <w:r w:rsidRPr="004653BB">
              <w:rPr>
                <w:color w:val="FF0000"/>
              </w:rPr>
              <w:t>26000,27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DB0" w:rsidRDefault="00C92DB0">
            <w:r w:rsidRPr="004653BB">
              <w:rPr>
                <w:color w:val="FF0000"/>
              </w:rPr>
              <w:t>26000,27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DB0" w:rsidRDefault="00C92DB0">
            <w:r w:rsidRPr="004653BB">
              <w:rPr>
                <w:color w:val="FF0000"/>
              </w:rPr>
              <w:t>26000,27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DB0" w:rsidRDefault="00C92DB0">
            <w:r w:rsidRPr="004653BB">
              <w:rPr>
                <w:color w:val="FF0000"/>
              </w:rPr>
              <w:t>26000,27</w:t>
            </w:r>
          </w:p>
        </w:tc>
      </w:tr>
      <w:tr w:rsidR="00EF402B" w:rsidTr="002B3976">
        <w:trPr>
          <w:trHeight w:val="112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rPr>
                <w:b/>
                <w:color w:val="FF0000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pStyle w:val="ConsPlusTitle"/>
              <w:widowControl/>
              <w:spacing w:line="300" w:lineRule="exact"/>
              <w:rPr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средства федерального бюджета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Pr="005810CA" w:rsidRDefault="00EF402B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17,86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Default="00EF402B">
            <w:r w:rsidRPr="003A1ABA">
              <w:rPr>
                <w:color w:val="FF0000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Default="00EF402B">
            <w:r w:rsidRPr="003A1ABA">
              <w:rPr>
                <w:color w:val="FF0000"/>
              </w:rPr>
              <w:t>0,00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Default="00EF402B">
            <w:r w:rsidRPr="003A1ABA">
              <w:rPr>
                <w:color w:val="FF0000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Default="00EF402B">
            <w:r w:rsidRPr="003A1ABA">
              <w:rPr>
                <w:color w:val="FF0000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Default="00EF402B">
            <w:r w:rsidRPr="003A1ABA">
              <w:rPr>
                <w:color w:val="FF0000"/>
              </w:rPr>
              <w:t>0,00</w:t>
            </w:r>
          </w:p>
        </w:tc>
      </w:tr>
      <w:tr w:rsidR="00EF402B" w:rsidTr="002B3976">
        <w:trPr>
          <w:trHeight w:val="830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rPr>
                <w:b/>
                <w:color w:val="FF0000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pStyle w:val="ConsPlusTitle"/>
              <w:widowControl/>
              <w:spacing w:line="300" w:lineRule="exact"/>
              <w:rPr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средства краевого бюджета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Pr="005810CA" w:rsidRDefault="00EF402B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1933,89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Default="00EF402B">
            <w:r w:rsidRPr="003A1ABA">
              <w:rPr>
                <w:color w:val="FF0000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Default="00EF402B">
            <w:r w:rsidRPr="003A1ABA">
              <w:rPr>
                <w:color w:val="FF0000"/>
              </w:rPr>
              <w:t>0,00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Default="00EF402B">
            <w:r w:rsidRPr="003A1ABA">
              <w:rPr>
                <w:color w:val="FF0000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Default="00EF402B">
            <w:r w:rsidRPr="003A1ABA">
              <w:rPr>
                <w:color w:val="FF0000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02B" w:rsidRDefault="00EF402B">
            <w:r w:rsidRPr="003A1ABA">
              <w:rPr>
                <w:color w:val="FF0000"/>
              </w:rPr>
              <w:t>0,00</w:t>
            </w:r>
          </w:p>
        </w:tc>
      </w:tr>
      <w:tr w:rsidR="002B3976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76" w:rsidRPr="005810CA" w:rsidRDefault="002B3976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76" w:rsidRPr="005810CA" w:rsidRDefault="002B3976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76" w:rsidRPr="005810CA" w:rsidRDefault="002B3976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 xml:space="preserve">бюджет Ипатовского муниципального района Ставропольского края (далее - </w:t>
            </w:r>
          </w:p>
          <w:p w:rsidR="002B3976" w:rsidRPr="005810CA" w:rsidRDefault="002B3976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бюджет района)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76" w:rsidRPr="005810CA" w:rsidRDefault="002B3976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23601,01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76" w:rsidRPr="005810CA" w:rsidRDefault="002B3976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20700,27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76" w:rsidRPr="005810CA" w:rsidRDefault="002B3976">
            <w:pPr>
              <w:rPr>
                <w:color w:val="FF0000"/>
              </w:rPr>
            </w:pPr>
            <w:r w:rsidRPr="005810CA">
              <w:rPr>
                <w:color w:val="FF0000"/>
              </w:rPr>
              <w:t>20700,27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76" w:rsidRPr="005810CA" w:rsidRDefault="002B3976">
            <w:pPr>
              <w:rPr>
                <w:color w:val="FF0000"/>
              </w:rPr>
            </w:pPr>
            <w:r w:rsidRPr="005810CA">
              <w:rPr>
                <w:color w:val="FF0000"/>
              </w:rPr>
              <w:t>20700,27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76" w:rsidRPr="005810CA" w:rsidRDefault="002B3976">
            <w:pPr>
              <w:rPr>
                <w:color w:val="FF0000"/>
              </w:rPr>
            </w:pPr>
            <w:r w:rsidRPr="005810CA">
              <w:rPr>
                <w:color w:val="FF0000"/>
              </w:rPr>
              <w:t>20700,27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76" w:rsidRPr="005810CA" w:rsidRDefault="002B3976">
            <w:pPr>
              <w:rPr>
                <w:color w:val="FF0000"/>
              </w:rPr>
            </w:pPr>
            <w:r w:rsidRPr="005810CA">
              <w:rPr>
                <w:color w:val="FF0000"/>
              </w:rPr>
              <w:t>20700,27</w:t>
            </w:r>
          </w:p>
        </w:tc>
      </w:tr>
      <w:tr w:rsidR="002C41E7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41E7" w:rsidRPr="005810CA" w:rsidRDefault="002C41E7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41E7" w:rsidRPr="005810CA" w:rsidRDefault="002C41E7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41E7" w:rsidRPr="005810CA" w:rsidRDefault="002C41E7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внебюджетные источники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1E7" w:rsidRPr="005810CA" w:rsidRDefault="002C41E7" w:rsidP="00A92A12">
            <w:pPr>
              <w:rPr>
                <w:color w:val="FF0000"/>
              </w:rPr>
            </w:pPr>
            <w:r>
              <w:rPr>
                <w:color w:val="FF0000"/>
              </w:rPr>
              <w:t>5287</w:t>
            </w:r>
            <w:r w:rsidRPr="005810CA">
              <w:rPr>
                <w:color w:val="FF0000"/>
              </w:rPr>
              <w:t>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1E7" w:rsidRPr="005810CA" w:rsidRDefault="002C41E7" w:rsidP="00A92A12">
            <w:pPr>
              <w:rPr>
                <w:color w:val="FF0000"/>
              </w:rPr>
            </w:pPr>
            <w:r>
              <w:rPr>
                <w:color w:val="FF0000"/>
              </w:rPr>
              <w:t>5300</w:t>
            </w:r>
            <w:r w:rsidRPr="005810CA">
              <w:rPr>
                <w:color w:val="FF0000"/>
              </w:rPr>
              <w:t>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1E7" w:rsidRPr="005810CA" w:rsidRDefault="002C41E7" w:rsidP="002C41E7">
            <w:pPr>
              <w:rPr>
                <w:color w:val="FF0000"/>
              </w:rPr>
            </w:pPr>
            <w:r>
              <w:rPr>
                <w:color w:val="FF0000"/>
              </w:rPr>
              <w:t>5300</w:t>
            </w:r>
            <w:r w:rsidRPr="005810CA">
              <w:rPr>
                <w:color w:val="FF0000"/>
              </w:rPr>
              <w:t>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1E7" w:rsidRPr="005810CA" w:rsidRDefault="002C41E7" w:rsidP="002C41E7">
            <w:pPr>
              <w:rPr>
                <w:color w:val="FF0000"/>
              </w:rPr>
            </w:pPr>
            <w:r>
              <w:rPr>
                <w:color w:val="FF0000"/>
              </w:rPr>
              <w:t>5300</w:t>
            </w:r>
            <w:r w:rsidRPr="005810CA">
              <w:rPr>
                <w:color w:val="FF0000"/>
              </w:rPr>
              <w:t>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1E7" w:rsidRPr="005810CA" w:rsidRDefault="002C41E7" w:rsidP="002C41E7">
            <w:pPr>
              <w:rPr>
                <w:color w:val="FF0000"/>
              </w:rPr>
            </w:pPr>
            <w:r>
              <w:rPr>
                <w:color w:val="FF0000"/>
              </w:rPr>
              <w:t>5300</w:t>
            </w:r>
            <w:r w:rsidRPr="005810CA">
              <w:rPr>
                <w:color w:val="FF0000"/>
              </w:rPr>
              <w:t>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1E7" w:rsidRPr="005810CA" w:rsidRDefault="002C41E7" w:rsidP="002C41E7">
            <w:pPr>
              <w:rPr>
                <w:color w:val="FF0000"/>
              </w:rPr>
            </w:pPr>
            <w:r>
              <w:rPr>
                <w:color w:val="FF0000"/>
              </w:rPr>
              <w:t>5300</w:t>
            </w:r>
            <w:r w:rsidRPr="005810CA">
              <w:rPr>
                <w:color w:val="FF0000"/>
              </w:rPr>
              <w:t>,0</w:t>
            </w:r>
          </w:p>
        </w:tc>
      </w:tr>
      <w:tr w:rsidR="00C92DB0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autoSpaceDE w:val="0"/>
              <w:autoSpaceDN w:val="0"/>
              <w:adjustRightInd w:val="0"/>
              <w:outlineLvl w:val="2"/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 xml:space="preserve">Подпрограмма «Развитие культуры в Ипатовском муниципальном районе Ставропольского края» </w:t>
            </w:r>
          </w:p>
          <w:p w:rsidR="00C92DB0" w:rsidRPr="005810CA" w:rsidRDefault="00C92DB0" w:rsidP="00A92A12">
            <w:pPr>
              <w:autoSpaceDE w:val="0"/>
              <w:autoSpaceDN w:val="0"/>
              <w:adjustRightInd w:val="0"/>
              <w:outlineLvl w:val="2"/>
              <w:rPr>
                <w:color w:val="FF0000"/>
              </w:rPr>
            </w:pPr>
            <w:r w:rsidRPr="005810CA">
              <w:rPr>
                <w:b/>
                <w:color w:val="FF0000"/>
              </w:rPr>
              <w:t>в том числе следующие основные мероприятия: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Pr="005810CA" w:rsidRDefault="00C92DB0" w:rsidP="00A92A12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25362,52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>
              <w:rPr>
                <w:color w:val="FF0000"/>
              </w:rPr>
              <w:t>22196,87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B000FF">
              <w:rPr>
                <w:color w:val="FF0000"/>
              </w:rPr>
              <w:t>22196,87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B000FF">
              <w:rPr>
                <w:color w:val="FF0000"/>
              </w:rPr>
              <w:t>22196,87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B000FF">
              <w:rPr>
                <w:color w:val="FF0000"/>
              </w:rPr>
              <w:t>22196,87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B000FF">
              <w:rPr>
                <w:color w:val="FF0000"/>
              </w:rPr>
              <w:t>22196,87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2B3976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18123,77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2B3976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168</w:t>
            </w:r>
            <w:r w:rsidR="00612684" w:rsidRPr="005810CA">
              <w:rPr>
                <w:color w:val="FF0000"/>
              </w:rPr>
              <w:t>96,87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2B3976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168</w:t>
            </w:r>
            <w:r w:rsidR="00612684" w:rsidRPr="005810CA">
              <w:rPr>
                <w:color w:val="FF0000"/>
              </w:rPr>
              <w:t>96,87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2B3976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168</w:t>
            </w:r>
            <w:r w:rsidR="00612684" w:rsidRPr="005810CA">
              <w:rPr>
                <w:color w:val="FF0000"/>
              </w:rPr>
              <w:t>96,87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2B3976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168</w:t>
            </w:r>
            <w:r w:rsidR="00612684" w:rsidRPr="005810CA">
              <w:rPr>
                <w:color w:val="FF0000"/>
              </w:rPr>
              <w:t>96,87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2B3976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168</w:t>
            </w:r>
            <w:r w:rsidR="00612684" w:rsidRPr="005810CA">
              <w:rPr>
                <w:color w:val="FF0000"/>
              </w:rPr>
              <w:t>96,87</w:t>
            </w:r>
          </w:p>
        </w:tc>
      </w:tr>
      <w:tr w:rsidR="00C92DB0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внебюджетные источники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>
              <w:rPr>
                <w:color w:val="FF0000"/>
              </w:rPr>
              <w:t>5287,00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>
              <w:rPr>
                <w:color w:val="FF0000"/>
              </w:rPr>
              <w:t>5300,00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4007E1">
              <w:rPr>
                <w:color w:val="FF0000"/>
              </w:rPr>
              <w:t>5300,00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4007E1">
              <w:rPr>
                <w:color w:val="FF0000"/>
              </w:rPr>
              <w:t>5300,00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4007E1">
              <w:rPr>
                <w:color w:val="FF0000"/>
              </w:rPr>
              <w:t>5300,00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4007E1">
              <w:rPr>
                <w:color w:val="FF0000"/>
              </w:rPr>
              <w:t>5300,00</w:t>
            </w:r>
          </w:p>
        </w:tc>
      </w:tr>
      <w:tr w:rsidR="005810CA" w:rsidTr="002B3976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  <w:p w:rsidR="005810CA" w:rsidRPr="005810CA" w:rsidRDefault="005810CA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 w:rsidP="002B3976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средства федерального бюджета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 w:rsidP="002B3976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17,86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</w:tr>
      <w:tr w:rsidR="005810CA" w:rsidTr="002B3976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  <w:p w:rsidR="005810CA" w:rsidRPr="005810CA" w:rsidRDefault="005810CA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 w:rsidP="002B3976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средства краевого бюджета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 w:rsidP="002B3976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1933,89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autoSpaceDE w:val="0"/>
              <w:autoSpaceDN w:val="0"/>
              <w:adjustRightInd w:val="0"/>
              <w:outlineLvl w:val="2"/>
              <w:rPr>
                <w:color w:val="FF0000"/>
              </w:rPr>
            </w:pPr>
            <w:r w:rsidRPr="005810CA">
              <w:rPr>
                <w:color w:val="FF0000"/>
              </w:rPr>
              <w:t>Развитие системы художественного образования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autoSpaceDE w:val="0"/>
              <w:autoSpaceDN w:val="0"/>
              <w:adjustRightInd w:val="0"/>
              <w:outlineLvl w:val="2"/>
              <w:rPr>
                <w:color w:val="FF0000"/>
              </w:rPr>
            </w:pPr>
            <w:r w:rsidRPr="005810CA">
              <w:rPr>
                <w:color w:val="FF0000"/>
              </w:rPr>
              <w:t>Развитие системы художественного образования, поддержка молодых дарований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249,0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2.2.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 xml:space="preserve">Поддержка лучших традиций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2.2.1.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 xml:space="preserve">Поддержка лучших традиций и достижений многонациональной и народной культуры Ипатовского района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87,0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2.3.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 xml:space="preserve">Укрепление материально-технической базы </w:t>
            </w:r>
            <w:r w:rsidRPr="005810CA">
              <w:rPr>
                <w:color w:val="FF0000"/>
              </w:rPr>
              <w:lastRenderedPageBreak/>
              <w:t xml:space="preserve">муниципальных учреждений культуры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lastRenderedPageBreak/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</w:tr>
      <w:tr w:rsidR="003631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lastRenderedPageBreak/>
              <w:t>2.3.1.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Укрепление материально-технической базы муниципальных учреждений культуры Ипатовского муниципального  района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5810CA" w:rsidRDefault="00612684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92,57</w:t>
            </w:r>
          </w:p>
        </w:tc>
      </w:tr>
      <w:tr w:rsidR="00EF402B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Default="00EF402B" w:rsidP="00A92A12">
            <w:pPr>
              <w:rPr>
                <w:color w:val="FF0000"/>
              </w:rPr>
            </w:pPr>
          </w:p>
          <w:p w:rsidR="00EF402B" w:rsidRPr="005810CA" w:rsidRDefault="00EF402B" w:rsidP="00A92A12">
            <w:pPr>
              <w:rPr>
                <w:color w:val="FF0000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EF402B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средства федерального бюджета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EF402B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17,86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1B329C">
              <w:rPr>
                <w:color w:val="FF0000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1B329C">
              <w:rPr>
                <w:color w:val="FF0000"/>
              </w:rPr>
              <w:t>0,00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1B329C">
              <w:rPr>
                <w:color w:val="FF0000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1B329C">
              <w:rPr>
                <w:color w:val="FF0000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1B329C">
              <w:rPr>
                <w:color w:val="FF0000"/>
              </w:rPr>
              <w:t>0,00</w:t>
            </w:r>
          </w:p>
        </w:tc>
      </w:tr>
      <w:tr w:rsidR="00EF402B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Default="00EF402B" w:rsidP="00A92A12">
            <w:pPr>
              <w:rPr>
                <w:color w:val="FF0000"/>
              </w:rPr>
            </w:pPr>
          </w:p>
          <w:p w:rsidR="00EF402B" w:rsidRDefault="00EF402B" w:rsidP="00A92A12">
            <w:pPr>
              <w:rPr>
                <w:color w:val="FF0000"/>
              </w:rPr>
            </w:pP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EF402B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средства краевого бюджета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EF402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92,57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1B329C">
              <w:rPr>
                <w:color w:val="FF0000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1B329C">
              <w:rPr>
                <w:color w:val="FF0000"/>
              </w:rPr>
              <w:t>0,00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1B329C">
              <w:rPr>
                <w:color w:val="FF0000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1B329C">
              <w:rPr>
                <w:color w:val="FF0000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1B329C">
              <w:rPr>
                <w:color w:val="FF0000"/>
              </w:rPr>
              <w:t>0,00</w:t>
            </w:r>
          </w:p>
        </w:tc>
      </w:tr>
      <w:tr w:rsidR="00C92DB0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2.4.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autoSpaceDE w:val="0"/>
              <w:autoSpaceDN w:val="0"/>
              <w:adjustRightInd w:val="0"/>
              <w:outlineLvl w:val="2"/>
              <w:rPr>
                <w:color w:val="FF0000"/>
              </w:rPr>
            </w:pPr>
            <w:r w:rsidRPr="005810CA">
              <w:rPr>
                <w:color w:val="FF0000"/>
              </w:rPr>
              <w:t>Обеспечение выполнения муниципального задания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всего: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>
              <w:rPr>
                <w:color w:val="FF0000"/>
              </w:rPr>
              <w:t>9764,6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>
              <w:rPr>
                <w:color w:val="FF0000"/>
              </w:rPr>
              <w:t>7421,1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60546E">
              <w:rPr>
                <w:color w:val="FF0000"/>
              </w:rPr>
              <w:t>7421,1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60546E">
              <w:rPr>
                <w:color w:val="FF0000"/>
              </w:rPr>
              <w:t>7421,1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60546E">
              <w:rPr>
                <w:color w:val="FF0000"/>
              </w:rPr>
              <w:t>7421,1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60546E">
              <w:rPr>
                <w:color w:val="FF0000"/>
              </w:rPr>
              <w:t>7421,1</w:t>
            </w:r>
          </w:p>
        </w:tc>
      </w:tr>
      <w:tr w:rsidR="00EF402B" w:rsidTr="00EF402B">
        <w:tc>
          <w:tcPr>
            <w:tcW w:w="2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2.4.1.</w:t>
            </w:r>
          </w:p>
          <w:p w:rsidR="00EF402B" w:rsidRDefault="00EF402B" w:rsidP="00A92A12">
            <w:pPr>
              <w:rPr>
                <w:color w:val="FF0000"/>
              </w:rPr>
            </w:pPr>
          </w:p>
          <w:p w:rsidR="00EF402B" w:rsidRPr="005810CA" w:rsidRDefault="00EF402B" w:rsidP="00A92A12">
            <w:pPr>
              <w:rPr>
                <w:color w:val="FF0000"/>
              </w:rPr>
            </w:pPr>
          </w:p>
        </w:tc>
        <w:tc>
          <w:tcPr>
            <w:tcW w:w="11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autoSpaceDE w:val="0"/>
              <w:autoSpaceDN w:val="0"/>
              <w:adjustRightInd w:val="0"/>
              <w:outlineLvl w:val="2"/>
              <w:rPr>
                <w:color w:val="FF0000"/>
              </w:rPr>
            </w:pPr>
            <w:r w:rsidRPr="005810CA">
              <w:rPr>
                <w:color w:val="FF0000"/>
              </w:rPr>
              <w:t>Обеспечение деятельности учреждений (оказание услуг) в сфере культуры и кинематографии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  <w:r>
              <w:rPr>
                <w:color w:val="FF0000"/>
              </w:rPr>
              <w:t>3035,8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2121,1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2121,1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2121,1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2121,1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2121,1</w:t>
            </w:r>
          </w:p>
        </w:tc>
      </w:tr>
      <w:tr w:rsidR="00C92DB0" w:rsidTr="00EF402B">
        <w:tc>
          <w:tcPr>
            <w:tcW w:w="26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</w:p>
        </w:tc>
        <w:tc>
          <w:tcPr>
            <w:tcW w:w="11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внебюджетные источники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>
              <w:rPr>
                <w:color w:val="FF0000"/>
              </w:rPr>
              <w:t>5287,00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Pr="005810CA" w:rsidRDefault="00C92DB0" w:rsidP="00A92A12">
            <w:pPr>
              <w:rPr>
                <w:color w:val="FF0000"/>
              </w:rPr>
            </w:pPr>
            <w:r>
              <w:rPr>
                <w:color w:val="FF0000"/>
              </w:rPr>
              <w:t>5300,0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336837">
              <w:rPr>
                <w:color w:val="FF0000"/>
              </w:rPr>
              <w:t>5300,0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336837">
              <w:rPr>
                <w:color w:val="FF0000"/>
              </w:rPr>
              <w:t>5300,0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336837">
              <w:rPr>
                <w:color w:val="FF0000"/>
              </w:rPr>
              <w:t>5300,0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DB0" w:rsidRDefault="00C92DB0">
            <w:r w:rsidRPr="00336837">
              <w:rPr>
                <w:color w:val="FF0000"/>
              </w:rPr>
              <w:t>5300,0</w:t>
            </w:r>
          </w:p>
        </w:tc>
      </w:tr>
      <w:tr w:rsidR="00EF402B" w:rsidTr="00EF402B">
        <w:tc>
          <w:tcPr>
            <w:tcW w:w="2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</w:p>
        </w:tc>
        <w:tc>
          <w:tcPr>
            <w:tcW w:w="11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  <w:r>
              <w:rPr>
                <w:color w:val="FF0000"/>
              </w:rPr>
              <w:t>краевой бюджет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  <w:r>
              <w:rPr>
                <w:color w:val="FF0000"/>
              </w:rPr>
              <w:t>1441,80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Pr="005810CA" w:rsidRDefault="00EF402B" w:rsidP="00A92A12">
            <w:pPr>
              <w:rPr>
                <w:color w:val="FF0000"/>
              </w:rPr>
            </w:pPr>
            <w:r>
              <w:rPr>
                <w:color w:val="FF0000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657F6A">
              <w:rPr>
                <w:color w:val="FF0000"/>
              </w:rPr>
              <w:t>0,00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657F6A">
              <w:rPr>
                <w:color w:val="FF0000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657F6A">
              <w:rPr>
                <w:color w:val="FF0000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02B" w:rsidRDefault="00EF402B">
            <w:r w:rsidRPr="00657F6A">
              <w:rPr>
                <w:color w:val="FF0000"/>
              </w:rPr>
              <w:t>0,00</w:t>
            </w:r>
          </w:p>
        </w:tc>
      </w:tr>
      <w:tr w:rsidR="005810CA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2.5.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autoSpaceDE w:val="0"/>
              <w:autoSpaceDN w:val="0"/>
              <w:adjustRightInd w:val="0"/>
              <w:outlineLvl w:val="2"/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Обеспечение деятельности районного муниципального бюджетного учреждения культуры «Ипатовская межпоселенческая центральная библиотека» Ипатовского района Ставропольского края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rPr>
                <w:rFonts w:asciiTheme="minorHAnsi" w:eastAsiaTheme="minorEastAsia" w:hAnsiTheme="minorHAnsi" w:cstheme="minorBidi"/>
                <w:color w:val="FF0000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15058,92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14347,2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14347,2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14347,2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14347,2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14347,2</w:t>
            </w:r>
          </w:p>
        </w:tc>
      </w:tr>
      <w:tr w:rsidR="005810CA" w:rsidTr="005810CA">
        <w:tc>
          <w:tcPr>
            <w:tcW w:w="2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2.5.1.</w:t>
            </w:r>
          </w:p>
          <w:p w:rsidR="005810CA" w:rsidRPr="005810CA" w:rsidRDefault="005810CA" w:rsidP="00A92A12">
            <w:pPr>
              <w:rPr>
                <w:b/>
                <w:color w:val="FF0000"/>
              </w:rPr>
            </w:pPr>
          </w:p>
          <w:p w:rsidR="005810CA" w:rsidRPr="005810CA" w:rsidRDefault="005810CA" w:rsidP="005810CA">
            <w:pPr>
              <w:rPr>
                <w:b/>
                <w:color w:val="FF0000"/>
              </w:rPr>
            </w:pPr>
          </w:p>
        </w:tc>
        <w:tc>
          <w:tcPr>
            <w:tcW w:w="11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autoSpaceDE w:val="0"/>
              <w:autoSpaceDN w:val="0"/>
              <w:adjustRightInd w:val="0"/>
              <w:outlineLvl w:val="2"/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Обеспечение деятельности (оказание услуг) библиотек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 w:rsidP="00A92A12">
            <w:pPr>
              <w:rPr>
                <w:color w:val="FF0000"/>
              </w:rPr>
            </w:pPr>
            <w:r w:rsidRPr="005810CA">
              <w:rPr>
                <w:b/>
                <w:color w:val="FF0000"/>
              </w:rPr>
              <w:t>14659,4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14347,2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14347,2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14347,2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14347,2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14347,2</w:t>
            </w:r>
          </w:p>
        </w:tc>
      </w:tr>
      <w:tr w:rsidR="005810CA" w:rsidTr="005810CA">
        <w:tc>
          <w:tcPr>
            <w:tcW w:w="2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5810CA">
            <w:pPr>
              <w:rPr>
                <w:b/>
                <w:color w:val="FF0000"/>
              </w:rPr>
            </w:pPr>
          </w:p>
        </w:tc>
        <w:tc>
          <w:tcPr>
            <w:tcW w:w="11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autoSpaceDE w:val="0"/>
              <w:autoSpaceDN w:val="0"/>
              <w:adjustRightInd w:val="0"/>
              <w:outlineLvl w:val="2"/>
              <w:rPr>
                <w:b/>
                <w:color w:val="FF0000"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0CA" w:rsidRPr="005810CA" w:rsidRDefault="005810CA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краевой бюджет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 w:rsidP="00A92A12">
            <w:pPr>
              <w:rPr>
                <w:b/>
                <w:color w:val="FF0000"/>
              </w:rPr>
            </w:pPr>
            <w:r w:rsidRPr="005810CA">
              <w:rPr>
                <w:b/>
                <w:color w:val="FF0000"/>
              </w:rPr>
              <w:t>399,52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 w:rsidP="00A92A12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0CA" w:rsidRPr="005810CA" w:rsidRDefault="005810CA">
            <w:pPr>
              <w:rPr>
                <w:color w:val="FF0000"/>
              </w:rPr>
            </w:pPr>
            <w:r w:rsidRPr="005810CA">
              <w:rPr>
                <w:color w:val="FF0000"/>
              </w:rPr>
              <w:t>0,00</w:t>
            </w:r>
          </w:p>
        </w:tc>
      </w:tr>
      <w:tr w:rsidR="00363124" w:rsidTr="00363124">
        <w:trPr>
          <w:trHeight w:val="1932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CC0E2B" w:rsidRDefault="00612684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3.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CC0E2B" w:rsidRDefault="00612684" w:rsidP="00A92A12">
            <w:pPr>
              <w:autoSpaceDE w:val="0"/>
              <w:autoSpaceDN w:val="0"/>
              <w:adjustRightInd w:val="0"/>
              <w:outlineLvl w:val="2"/>
              <w:rPr>
                <w:color w:val="FF0000"/>
              </w:rPr>
            </w:pPr>
            <w:r w:rsidRPr="00CC0E2B">
              <w:rPr>
                <w:color w:val="FF0000"/>
              </w:rPr>
              <w:t>Подпрограмма «Развитие массовой физической культуры и спорта в Ипатовском муниципальном районе Ставропольского края»</w:t>
            </w:r>
          </w:p>
          <w:p w:rsidR="00612684" w:rsidRPr="00CC0E2B" w:rsidRDefault="00612684" w:rsidP="00A92A12">
            <w:pPr>
              <w:autoSpaceDE w:val="0"/>
              <w:autoSpaceDN w:val="0"/>
              <w:adjustRightInd w:val="0"/>
              <w:outlineLvl w:val="2"/>
              <w:rPr>
                <w:color w:val="FF0000"/>
              </w:rPr>
            </w:pPr>
            <w:r w:rsidRPr="00CC0E2B">
              <w:rPr>
                <w:color w:val="FF0000"/>
              </w:rPr>
              <w:t>в том числе следующие основные мероприятия: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684" w:rsidRPr="00CC0E2B" w:rsidRDefault="00612684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CC0E2B" w:rsidRDefault="00612684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700,0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9</w:t>
            </w:r>
            <w:r w:rsidR="00612684" w:rsidRPr="00CC0E2B">
              <w:rPr>
                <w:color w:val="FF0000"/>
              </w:rPr>
              <w:t>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84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9</w:t>
            </w:r>
            <w:r w:rsidR="00612684" w:rsidRPr="00CC0E2B">
              <w:rPr>
                <w:color w:val="FF0000"/>
              </w:rPr>
              <w:t>00,0</w:t>
            </w:r>
          </w:p>
          <w:p w:rsidR="00612684" w:rsidRPr="00CC0E2B" w:rsidRDefault="00612684" w:rsidP="00A92A12">
            <w:pPr>
              <w:rPr>
                <w:color w:val="FF0000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9</w:t>
            </w:r>
            <w:r w:rsidR="00612684" w:rsidRPr="00CC0E2B">
              <w:rPr>
                <w:color w:val="FF0000"/>
              </w:rPr>
              <w:t>00,0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9</w:t>
            </w:r>
            <w:r w:rsidR="00612684" w:rsidRPr="00CC0E2B">
              <w:rPr>
                <w:color w:val="FF0000"/>
              </w:rPr>
              <w:t>00,0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9</w:t>
            </w:r>
            <w:r w:rsidR="00612684" w:rsidRPr="00CC0E2B">
              <w:rPr>
                <w:color w:val="FF0000"/>
              </w:rPr>
              <w:t>00,0</w:t>
            </w:r>
          </w:p>
        </w:tc>
      </w:tr>
      <w:tr w:rsidR="00637EA6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EA6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3.1.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EA6" w:rsidRPr="00CC0E2B" w:rsidRDefault="00637EA6" w:rsidP="00A92A12">
            <w:pPr>
              <w:autoSpaceDE w:val="0"/>
              <w:autoSpaceDN w:val="0"/>
              <w:adjustRightInd w:val="0"/>
              <w:outlineLvl w:val="2"/>
              <w:rPr>
                <w:color w:val="FF0000"/>
              </w:rPr>
            </w:pPr>
            <w:r w:rsidRPr="00CC0E2B">
              <w:rPr>
                <w:color w:val="FF0000"/>
              </w:rPr>
              <w:t xml:space="preserve">Мероприятия, направленные на популяризацию и развитие физической культуры и спорта в </w:t>
            </w:r>
            <w:r w:rsidRPr="00CC0E2B">
              <w:rPr>
                <w:color w:val="FF0000"/>
              </w:rPr>
              <w:lastRenderedPageBreak/>
              <w:t>Ипатовском муниципальном районе Ставропольского края»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lastRenderedPageBreak/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700,0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900,0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A6" w:rsidRPr="00CC0E2B" w:rsidRDefault="00637EA6" w:rsidP="00C07678">
            <w:pPr>
              <w:rPr>
                <w:color w:val="FF0000"/>
              </w:rPr>
            </w:pPr>
            <w:r w:rsidRPr="00CC0E2B">
              <w:rPr>
                <w:color w:val="FF0000"/>
              </w:rPr>
              <w:t>900,0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C07678">
            <w:pPr>
              <w:rPr>
                <w:color w:val="FF0000"/>
              </w:rPr>
            </w:pPr>
            <w:r w:rsidRPr="00CC0E2B">
              <w:rPr>
                <w:color w:val="FF0000"/>
              </w:rPr>
              <w:t>900,0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C07678">
            <w:pPr>
              <w:rPr>
                <w:color w:val="FF0000"/>
              </w:rPr>
            </w:pPr>
            <w:r w:rsidRPr="00CC0E2B">
              <w:rPr>
                <w:color w:val="FF0000"/>
              </w:rPr>
              <w:t>900,0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C07678">
            <w:pPr>
              <w:rPr>
                <w:color w:val="FF0000"/>
              </w:rPr>
            </w:pPr>
            <w:r w:rsidRPr="00CC0E2B">
              <w:rPr>
                <w:color w:val="FF0000"/>
              </w:rPr>
              <w:t>900,0</w:t>
            </w:r>
          </w:p>
        </w:tc>
      </w:tr>
      <w:tr w:rsidR="00637EA6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EA6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lastRenderedPageBreak/>
              <w:t>3.1.1.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EA6" w:rsidRPr="00CC0E2B" w:rsidRDefault="00637EA6" w:rsidP="00A92A12">
            <w:pPr>
              <w:autoSpaceDE w:val="0"/>
              <w:autoSpaceDN w:val="0"/>
              <w:adjustRightInd w:val="0"/>
              <w:outlineLvl w:val="2"/>
              <w:rPr>
                <w:color w:val="FF0000"/>
              </w:rPr>
            </w:pPr>
            <w:r w:rsidRPr="00CC0E2B">
              <w:rPr>
                <w:color w:val="FF0000"/>
              </w:rPr>
              <w:t>Мероприятия в области физической культуры и спорта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A92A12">
            <w:pPr>
              <w:rPr>
                <w:color w:val="FF0000"/>
              </w:rPr>
            </w:pPr>
            <w:r w:rsidRPr="00CC0E2B">
              <w:rPr>
                <w:color w:val="FF0000"/>
              </w:rPr>
              <w:t>700,0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C07678">
            <w:pPr>
              <w:rPr>
                <w:color w:val="FF0000"/>
              </w:rPr>
            </w:pPr>
            <w:r w:rsidRPr="00CC0E2B">
              <w:rPr>
                <w:color w:val="FF0000"/>
              </w:rPr>
              <w:t>900,0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EA6" w:rsidRPr="00CC0E2B" w:rsidRDefault="00637EA6" w:rsidP="00C07678">
            <w:pPr>
              <w:rPr>
                <w:color w:val="FF0000"/>
              </w:rPr>
            </w:pPr>
            <w:r w:rsidRPr="00CC0E2B">
              <w:rPr>
                <w:color w:val="FF0000"/>
              </w:rPr>
              <w:t>900,0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C07678">
            <w:pPr>
              <w:rPr>
                <w:color w:val="FF0000"/>
              </w:rPr>
            </w:pPr>
            <w:r w:rsidRPr="00CC0E2B">
              <w:rPr>
                <w:color w:val="FF0000"/>
              </w:rPr>
              <w:t>900,0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C07678">
            <w:pPr>
              <w:rPr>
                <w:color w:val="FF0000"/>
              </w:rPr>
            </w:pPr>
            <w:r w:rsidRPr="00CC0E2B">
              <w:rPr>
                <w:color w:val="FF0000"/>
              </w:rPr>
              <w:t>900,0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EA6" w:rsidRPr="00CC0E2B" w:rsidRDefault="00637EA6" w:rsidP="00C07678">
            <w:pPr>
              <w:rPr>
                <w:color w:val="FF0000"/>
              </w:rPr>
            </w:pPr>
            <w:r w:rsidRPr="00CC0E2B">
              <w:rPr>
                <w:color w:val="FF0000"/>
              </w:rPr>
              <w:t>900,0</w:t>
            </w:r>
          </w:p>
        </w:tc>
      </w:tr>
      <w:tr w:rsidR="00363124" w:rsidRPr="007E7E75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rPr>
                <w:b/>
                <w:color w:val="FF0000"/>
              </w:rPr>
            </w:pPr>
            <w:r w:rsidRPr="007E7E75">
              <w:rPr>
                <w:b/>
                <w:color w:val="FF0000"/>
              </w:rPr>
              <w:t>4.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autoSpaceDE w:val="0"/>
              <w:autoSpaceDN w:val="0"/>
              <w:adjustRightInd w:val="0"/>
              <w:outlineLvl w:val="2"/>
              <w:rPr>
                <w:b/>
                <w:color w:val="FF0000"/>
              </w:rPr>
            </w:pPr>
            <w:r w:rsidRPr="007E7E75">
              <w:rPr>
                <w:b/>
                <w:color w:val="FF0000"/>
              </w:rPr>
              <w:t xml:space="preserve">Подпрограмма </w:t>
            </w:r>
            <w:r w:rsidRPr="007E7E75">
              <w:rPr>
                <w:b/>
                <w:bCs/>
                <w:color w:val="FF0000"/>
              </w:rPr>
              <w:t>«</w:t>
            </w:r>
            <w:r w:rsidR="004D42FB" w:rsidRPr="007E7E75">
              <w:rPr>
                <w:b/>
                <w:bCs/>
                <w:color w:val="FF0000"/>
              </w:rPr>
              <w:t>П</w:t>
            </w:r>
            <w:r w:rsidRPr="007E7E75">
              <w:rPr>
                <w:b/>
                <w:bCs/>
                <w:color w:val="FF0000"/>
              </w:rPr>
              <w:t>оддержка казачества в Ипатовском муниципальном районе Ставропольского края».</w:t>
            </w:r>
            <w:r w:rsidRPr="007E7E75">
              <w:rPr>
                <w:b/>
                <w:color w:val="FF0000"/>
              </w:rPr>
              <w:t xml:space="preserve"> </w:t>
            </w:r>
          </w:p>
          <w:p w:rsidR="00612684" w:rsidRPr="007E7E75" w:rsidRDefault="00612684" w:rsidP="00A92A12">
            <w:pPr>
              <w:autoSpaceDE w:val="0"/>
              <w:autoSpaceDN w:val="0"/>
              <w:adjustRightInd w:val="0"/>
              <w:outlineLvl w:val="2"/>
              <w:rPr>
                <w:b/>
                <w:bCs/>
                <w:color w:val="FF0000"/>
              </w:rPr>
            </w:pPr>
            <w:r w:rsidRPr="007E7E75">
              <w:rPr>
                <w:b/>
                <w:color w:val="FF0000"/>
              </w:rPr>
              <w:t>в том числе следующие основные мероприятия: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rPr>
                <w:color w:val="FF0000"/>
              </w:rPr>
            </w:pPr>
            <w:r w:rsidRPr="007E7E75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</w:tr>
      <w:tr w:rsidR="00363124" w:rsidRPr="007E7E75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rPr>
                <w:b/>
                <w:color w:val="FF0000"/>
              </w:rPr>
            </w:pPr>
            <w:r w:rsidRPr="007E7E75">
              <w:rPr>
                <w:b/>
                <w:color w:val="FF0000"/>
              </w:rPr>
              <w:t>4.1.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4D42FB" w:rsidP="00A92A12">
            <w:pPr>
              <w:rPr>
                <w:b/>
                <w:color w:val="FF0000"/>
              </w:rPr>
            </w:pPr>
            <w:r w:rsidRPr="007E7E75">
              <w:rPr>
                <w:b/>
                <w:color w:val="FF0000"/>
              </w:rPr>
              <w:t>Мероприятия, направленные на военно-патриотическое воспитание казачьей молодежи и развитие духовно-культурных основ казачества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rPr>
                <w:color w:val="FF0000"/>
              </w:rPr>
            </w:pPr>
            <w:r w:rsidRPr="007E7E75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</w:tr>
      <w:tr w:rsidR="00363124" w:rsidRPr="007E7E75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rPr>
                <w:b/>
                <w:color w:val="FF0000"/>
              </w:rPr>
            </w:pPr>
            <w:r w:rsidRPr="007E7E75">
              <w:rPr>
                <w:b/>
                <w:color w:val="FF0000"/>
              </w:rPr>
              <w:t>4.1.1.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rPr>
                <w:b/>
                <w:color w:val="FF0000"/>
              </w:rPr>
            </w:pPr>
            <w:r w:rsidRPr="007E7E75">
              <w:rPr>
                <w:b/>
                <w:color w:val="FF0000"/>
              </w:rPr>
              <w:t xml:space="preserve">Организация </w:t>
            </w:r>
            <w:r w:rsidR="004D42FB" w:rsidRPr="007E7E75">
              <w:rPr>
                <w:b/>
                <w:color w:val="FF0000"/>
              </w:rPr>
              <w:t>и проведение мероприятий, направленных на военно-патриотическое воспитание казачьей молодежи и развитие духовно-культурных основ казачества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rPr>
                <w:color w:val="FF0000"/>
              </w:rPr>
            </w:pPr>
            <w:r w:rsidRPr="007E7E75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684" w:rsidRPr="007E7E75" w:rsidRDefault="00612684" w:rsidP="00A92A12">
            <w:pPr>
              <w:jc w:val="center"/>
              <w:rPr>
                <w:color w:val="FF0000"/>
              </w:rPr>
            </w:pPr>
            <w:r w:rsidRPr="007E7E75">
              <w:rPr>
                <w:color w:val="FF0000"/>
              </w:rPr>
              <w:t>97,0</w:t>
            </w:r>
          </w:p>
        </w:tc>
      </w:tr>
      <w:tr w:rsidR="00FE22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DD2322" w:rsidRDefault="00FE2224" w:rsidP="00A92A12">
            <w:pPr>
              <w:rPr>
                <w:b/>
                <w:color w:val="FF0000"/>
              </w:rPr>
            </w:pPr>
            <w:r w:rsidRPr="00DD2322">
              <w:rPr>
                <w:b/>
                <w:color w:val="FF0000"/>
              </w:rPr>
              <w:t>5.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DD2322" w:rsidRDefault="00FE2224" w:rsidP="00A92A12">
            <w:pPr>
              <w:rPr>
                <w:b/>
                <w:color w:val="FF0000"/>
              </w:rPr>
            </w:pPr>
            <w:r w:rsidRPr="00DD2322">
              <w:rPr>
                <w:b/>
                <w:color w:val="FF0000"/>
              </w:rPr>
              <w:t xml:space="preserve">Подпрограмма </w:t>
            </w:r>
            <w:r w:rsidRPr="00DD2322">
              <w:rPr>
                <w:b/>
                <w:bCs/>
                <w:color w:val="FF0000"/>
              </w:rPr>
              <w:t>«Реализация молодежной политики в Ипатовском муниципальном районе Ставропольского края».</w:t>
            </w:r>
            <w:r w:rsidRPr="00DD2322">
              <w:rPr>
                <w:b/>
                <w:color w:val="FF0000"/>
              </w:rPr>
              <w:t xml:space="preserve"> </w:t>
            </w:r>
          </w:p>
          <w:p w:rsidR="00FE2224" w:rsidRPr="00DD2322" w:rsidRDefault="00FE2224" w:rsidP="00A92A12">
            <w:pPr>
              <w:rPr>
                <w:b/>
                <w:bCs/>
                <w:color w:val="FF0000"/>
              </w:rPr>
            </w:pPr>
            <w:r w:rsidRPr="00DD2322">
              <w:rPr>
                <w:b/>
                <w:color w:val="FF0000"/>
              </w:rPr>
              <w:t>в том числе следующие основные мероприятия: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DD2322" w:rsidRDefault="00FE2224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8A7BD5" w:rsidRDefault="00FE2224" w:rsidP="00A92A12">
            <w:pPr>
              <w:rPr>
                <w:color w:val="FF0000"/>
              </w:rPr>
            </w:pPr>
            <w:r w:rsidRPr="008A7BD5">
              <w:rPr>
                <w:color w:val="FF0000"/>
              </w:rPr>
              <w:t>2669,49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A92A12" w:rsidRDefault="00FE2224" w:rsidP="00A92A12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2747,40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A92A12" w:rsidRDefault="00FE2224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2747,40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A92A12" w:rsidRDefault="00FE2224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2747,40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Default="00FE2224">
            <w:r w:rsidRPr="00CA396A">
              <w:rPr>
                <w:color w:val="FF0000"/>
              </w:rPr>
              <w:t>2747,40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Default="00FE2224">
            <w:r w:rsidRPr="00CA396A">
              <w:rPr>
                <w:color w:val="FF0000"/>
              </w:rPr>
              <w:t>2747,40</w:t>
            </w:r>
          </w:p>
        </w:tc>
      </w:tr>
      <w:tr w:rsidR="000A4E4F" w:rsidTr="00363124">
        <w:trPr>
          <w:trHeight w:val="87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DD2322" w:rsidRDefault="000A4E4F" w:rsidP="00A92A12">
            <w:pPr>
              <w:rPr>
                <w:b/>
                <w:color w:val="FF0000"/>
              </w:rPr>
            </w:pPr>
            <w:r w:rsidRPr="00DD2322">
              <w:rPr>
                <w:b/>
                <w:color w:val="FF0000"/>
              </w:rPr>
              <w:t>5.1.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DD2322" w:rsidRDefault="000A4E4F" w:rsidP="00A92A12">
            <w:pPr>
              <w:rPr>
                <w:b/>
                <w:color w:val="FF0000"/>
              </w:rPr>
            </w:pPr>
            <w:r w:rsidRPr="00DD2322">
              <w:rPr>
                <w:b/>
                <w:color w:val="FF0000"/>
              </w:rPr>
              <w:t>Организация и проведение районных мероприятий для детей и молодежи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DD2322" w:rsidRDefault="000A4E4F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8A7BD5" w:rsidRDefault="000A4E4F" w:rsidP="00A92A12">
            <w:pPr>
              <w:rPr>
                <w:color w:val="FF0000"/>
              </w:rPr>
            </w:pPr>
            <w:r w:rsidRPr="008A7BD5">
              <w:rPr>
                <w:color w:val="FF0000"/>
              </w:rPr>
              <w:t>910,54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A92A12" w:rsidRDefault="000A4E4F" w:rsidP="00A92A12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750,0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A92A12" w:rsidRDefault="000A4E4F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750,0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A92A12" w:rsidRDefault="000A4E4F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750,0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FE2224" w:rsidRDefault="000A4E4F" w:rsidP="00A92A12">
            <w:pPr>
              <w:jc w:val="center"/>
              <w:rPr>
                <w:color w:val="FF0000"/>
              </w:rPr>
            </w:pPr>
            <w:r w:rsidRPr="00FE2224">
              <w:rPr>
                <w:color w:val="FF0000"/>
              </w:rPr>
              <w:t>750,0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FE2224" w:rsidRDefault="000A4E4F" w:rsidP="00A92A12">
            <w:pPr>
              <w:jc w:val="center"/>
              <w:rPr>
                <w:color w:val="FF0000"/>
              </w:rPr>
            </w:pPr>
            <w:r w:rsidRPr="00FE2224">
              <w:rPr>
                <w:color w:val="FF0000"/>
              </w:rPr>
              <w:t>750,0</w:t>
            </w:r>
          </w:p>
        </w:tc>
      </w:tr>
      <w:tr w:rsidR="000A4E4F" w:rsidTr="00363124">
        <w:trPr>
          <w:trHeight w:val="87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DD2322" w:rsidRDefault="000A4E4F" w:rsidP="00A92A12">
            <w:pPr>
              <w:rPr>
                <w:b/>
                <w:color w:val="FF0000"/>
              </w:rPr>
            </w:pPr>
            <w:r w:rsidRPr="00DD2322">
              <w:rPr>
                <w:b/>
                <w:color w:val="FF0000"/>
              </w:rPr>
              <w:t>5.1.1.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DD2322" w:rsidRDefault="000A4E4F" w:rsidP="00A92A12">
            <w:pPr>
              <w:rPr>
                <w:b/>
                <w:color w:val="FF0000"/>
              </w:rPr>
            </w:pPr>
            <w:r w:rsidRPr="00DD2322">
              <w:rPr>
                <w:b/>
                <w:color w:val="FF0000"/>
              </w:rPr>
              <w:t xml:space="preserve">Организация и проведение мероприятий по поддержке молодежи и иные мероприятия для детей и молодежи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DD2322" w:rsidRDefault="000A4E4F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8A7BD5" w:rsidRDefault="000A4E4F" w:rsidP="00A92A12">
            <w:pPr>
              <w:rPr>
                <w:color w:val="FF0000"/>
              </w:rPr>
            </w:pPr>
            <w:r w:rsidRPr="008A7BD5">
              <w:rPr>
                <w:color w:val="FF0000"/>
              </w:rPr>
              <w:t>910,54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A92A12" w:rsidRDefault="000A4E4F" w:rsidP="00A92A12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750,0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A92A12" w:rsidRDefault="000A4E4F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750,0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A92A12" w:rsidRDefault="000A4E4F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750,0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FE2224" w:rsidRDefault="000A4E4F" w:rsidP="00A92A12">
            <w:pPr>
              <w:jc w:val="center"/>
              <w:rPr>
                <w:color w:val="FF0000"/>
              </w:rPr>
            </w:pPr>
            <w:r w:rsidRPr="00FE2224">
              <w:rPr>
                <w:color w:val="FF0000"/>
              </w:rPr>
              <w:t>750,0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FE2224" w:rsidRDefault="000A4E4F" w:rsidP="00A92A12">
            <w:pPr>
              <w:jc w:val="center"/>
              <w:rPr>
                <w:color w:val="FF0000"/>
              </w:rPr>
            </w:pPr>
            <w:r w:rsidRPr="00FE2224">
              <w:rPr>
                <w:color w:val="FF0000"/>
              </w:rPr>
              <w:t>750,0</w:t>
            </w:r>
          </w:p>
        </w:tc>
      </w:tr>
      <w:tr w:rsidR="000A4E4F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DD2322" w:rsidRDefault="000A4E4F" w:rsidP="00A92A12">
            <w:pPr>
              <w:rPr>
                <w:b/>
                <w:color w:val="FF0000"/>
              </w:rPr>
            </w:pPr>
            <w:r w:rsidRPr="00DD2322">
              <w:rPr>
                <w:b/>
                <w:color w:val="FF0000"/>
              </w:rPr>
              <w:t>5.1.1.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DD2322" w:rsidRDefault="000A4E4F" w:rsidP="00A92A12">
            <w:pPr>
              <w:rPr>
                <w:b/>
                <w:color w:val="FF0000"/>
              </w:rPr>
            </w:pPr>
            <w:r w:rsidRPr="00DD2322">
              <w:rPr>
                <w:b/>
                <w:color w:val="FF0000"/>
              </w:rPr>
              <w:t>Проведение мероприятий для детей и молодежи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DD2322" w:rsidRDefault="000A4E4F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8A7BD5" w:rsidRDefault="000A4E4F" w:rsidP="00A92A12">
            <w:pPr>
              <w:rPr>
                <w:color w:val="FF0000"/>
              </w:rPr>
            </w:pPr>
            <w:r w:rsidRPr="008A7BD5">
              <w:rPr>
                <w:color w:val="FF0000"/>
              </w:rPr>
              <w:t>910,54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A92A12" w:rsidRDefault="000A4E4F" w:rsidP="00A92A12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750,0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A92A12" w:rsidRDefault="000A4E4F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750,0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A92A12" w:rsidRDefault="000A4E4F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750,0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FE2224" w:rsidRDefault="000A4E4F" w:rsidP="00A92A12">
            <w:pPr>
              <w:jc w:val="center"/>
              <w:rPr>
                <w:color w:val="FF0000"/>
              </w:rPr>
            </w:pPr>
            <w:r w:rsidRPr="00FE2224">
              <w:rPr>
                <w:color w:val="FF0000"/>
              </w:rPr>
              <w:t>750,0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E4F" w:rsidRPr="00FE2224" w:rsidRDefault="000A4E4F" w:rsidP="00A92A12">
            <w:pPr>
              <w:jc w:val="center"/>
              <w:rPr>
                <w:color w:val="FF0000"/>
              </w:rPr>
            </w:pPr>
            <w:r w:rsidRPr="00FE2224">
              <w:rPr>
                <w:color w:val="FF0000"/>
              </w:rPr>
              <w:t>750,0</w:t>
            </w:r>
          </w:p>
        </w:tc>
      </w:tr>
      <w:tr w:rsidR="00FE22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DD2322" w:rsidRDefault="00FE2224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lastRenderedPageBreak/>
              <w:t>5.3.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DD2322" w:rsidRDefault="00FE2224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t>Обеспечение деятельности муниципального казенного учреждения «Центр по работе с молодежью» Ипатовского района Ставропольского края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DD2322" w:rsidRDefault="00FE2224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DD2322" w:rsidRDefault="00FE2224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t>1758,95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A92A12" w:rsidRDefault="00FE2224" w:rsidP="00A92A12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1997,40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A92A12" w:rsidRDefault="00FE2224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1997,40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A92A12" w:rsidRDefault="00FE2224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1997,40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Default="00FE2224">
            <w:r w:rsidRPr="007D67CE">
              <w:rPr>
                <w:color w:val="FF0000"/>
              </w:rPr>
              <w:t>1997,40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Default="00FE2224">
            <w:r w:rsidRPr="007D67CE">
              <w:rPr>
                <w:color w:val="FF0000"/>
              </w:rPr>
              <w:t>1997,40</w:t>
            </w:r>
          </w:p>
        </w:tc>
      </w:tr>
      <w:tr w:rsidR="00FE2224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DD2322" w:rsidRDefault="00FE2224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t>5.3.1.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DD2322" w:rsidRDefault="00FE2224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t>Обеспечение деятельности (оказание услуг) учреждений в области организационно-воспитательной работы с молодежью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DD2322" w:rsidRDefault="00FE2224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DD2322" w:rsidRDefault="00FE2224" w:rsidP="00A92A12">
            <w:pPr>
              <w:rPr>
                <w:color w:val="FF0000"/>
              </w:rPr>
            </w:pPr>
            <w:r w:rsidRPr="00DD2322">
              <w:rPr>
                <w:color w:val="FF0000"/>
              </w:rPr>
              <w:t>1758,95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A92A12" w:rsidRDefault="00FE2224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1997,40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A92A12" w:rsidRDefault="00FE2224" w:rsidP="002B3976">
            <w:pPr>
              <w:jc w:val="center"/>
              <w:rPr>
                <w:color w:val="FF0000"/>
              </w:rPr>
            </w:pPr>
            <w:r w:rsidRPr="00A92A12">
              <w:rPr>
                <w:color w:val="FF0000"/>
              </w:rPr>
              <w:t>1997,40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Pr="008A6995" w:rsidRDefault="00FE2224" w:rsidP="008A7BD5">
            <w:pPr>
              <w:jc w:val="center"/>
            </w:pPr>
            <w:r w:rsidRPr="00A92A12">
              <w:rPr>
                <w:color w:val="FF0000"/>
              </w:rPr>
              <w:t>1997,40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Default="00FE2224">
            <w:r w:rsidRPr="0029353D">
              <w:rPr>
                <w:color w:val="FF0000"/>
              </w:rPr>
              <w:t>1997,40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224" w:rsidRDefault="00FE2224">
            <w:r w:rsidRPr="0029353D">
              <w:rPr>
                <w:color w:val="FF0000"/>
              </w:rPr>
              <w:t>1997,40</w:t>
            </w:r>
          </w:p>
        </w:tc>
      </w:tr>
      <w:tr w:rsidR="00DD2322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6.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pPr>
              <w:autoSpaceDE w:val="0"/>
              <w:autoSpaceDN w:val="0"/>
              <w:adjustRightInd w:val="0"/>
              <w:outlineLvl w:val="2"/>
            </w:pPr>
            <w:r>
              <w:t>Подпрограмма «Обеспечение общественного порядка, профилактика правонарушений, незаконного потребления и оборота наркотиков в Ипатовском муниципальном районе Ставропольского края».</w:t>
            </w:r>
          </w:p>
          <w:p w:rsidR="00DD2322" w:rsidRDefault="00DD2322" w:rsidP="00A92A12">
            <w:pPr>
              <w:autoSpaceDE w:val="0"/>
              <w:autoSpaceDN w:val="0"/>
              <w:adjustRightInd w:val="0"/>
              <w:outlineLvl w:val="2"/>
            </w:pPr>
            <w:r>
              <w:t xml:space="preserve"> в том числе следующие основные мероприятия: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бюджет района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</w:tr>
      <w:tr w:rsidR="00DD2322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6.1.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Профилактика правонарушений, незаконного потребления и оборота наркотиков в Ипатовском муниципальном районе Ставропольского края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Default="00DD2322" w:rsidP="00A92A12">
            <w:r>
              <w:t>59,0</w:t>
            </w:r>
          </w:p>
        </w:tc>
      </w:tr>
      <w:tr w:rsidR="00DD2322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pPr>
              <w:rPr>
                <w:color w:val="FF0000"/>
              </w:rPr>
            </w:pPr>
            <w:r w:rsidRPr="007963F0">
              <w:rPr>
                <w:color w:val="FF0000"/>
              </w:rPr>
              <w:t>6.1.1.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pPr>
              <w:rPr>
                <w:color w:val="FF0000"/>
              </w:rPr>
            </w:pPr>
            <w:r w:rsidRPr="007963F0">
              <w:rPr>
                <w:color w:val="FF0000"/>
              </w:rPr>
              <w:t>Организация и проведение профильных смен для несовершеннолетних, состоящих на различных видах профилактического учета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pPr>
              <w:rPr>
                <w:color w:val="FF0000"/>
              </w:rPr>
            </w:pPr>
            <w:r w:rsidRPr="007963F0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7963F0" w:rsidP="00A92A12">
            <w:pPr>
              <w:rPr>
                <w:color w:val="FF0000"/>
              </w:rPr>
            </w:pPr>
            <w:r>
              <w:rPr>
                <w:color w:val="FF0000"/>
              </w:rPr>
              <w:t>48</w:t>
            </w:r>
            <w:r w:rsidR="00DD2322" w:rsidRPr="007963F0">
              <w:rPr>
                <w:color w:val="FF0000"/>
              </w:rPr>
              <w:t>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r w:rsidRPr="007963F0">
              <w:t>50,0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r w:rsidRPr="007963F0">
              <w:t>50,0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r w:rsidRPr="007963F0">
              <w:t>50,0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r w:rsidRPr="007963F0">
              <w:t>50,0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r w:rsidRPr="007963F0">
              <w:t>50,0</w:t>
            </w:r>
          </w:p>
        </w:tc>
      </w:tr>
      <w:tr w:rsidR="00DD2322" w:rsidTr="00363124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pPr>
              <w:rPr>
                <w:color w:val="FF0000"/>
              </w:rPr>
            </w:pPr>
            <w:r w:rsidRPr="007963F0">
              <w:rPr>
                <w:color w:val="FF0000"/>
              </w:rPr>
              <w:t>6.1.2.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pPr>
              <w:rPr>
                <w:color w:val="FF0000"/>
              </w:rPr>
            </w:pPr>
            <w:r w:rsidRPr="007963F0">
              <w:rPr>
                <w:color w:val="FF0000"/>
              </w:rPr>
              <w:t>Публикация в районных средствах массовой информации материалов по профилактике  безнадзорности, правонарушений, наркозависимости, алкоголизма и табакокурения в т.ч. среди несовершеннолетних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pPr>
              <w:rPr>
                <w:color w:val="FF0000"/>
              </w:rPr>
            </w:pPr>
            <w:r w:rsidRPr="007963F0">
              <w:rPr>
                <w:color w:val="FF0000"/>
              </w:rPr>
              <w:t xml:space="preserve">бюджет района 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7963F0" w:rsidP="00A92A12">
            <w:pPr>
              <w:rPr>
                <w:color w:val="FF0000"/>
              </w:rPr>
            </w:pPr>
            <w:r>
              <w:rPr>
                <w:color w:val="FF0000"/>
              </w:rPr>
              <w:t>11</w:t>
            </w:r>
            <w:r w:rsidR="00DD2322" w:rsidRPr="007963F0">
              <w:rPr>
                <w:color w:val="FF0000"/>
              </w:rPr>
              <w:t>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r w:rsidRPr="007963F0">
              <w:t>9,0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r w:rsidRPr="007963F0">
              <w:t>9,0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r w:rsidRPr="007963F0">
              <w:t>9,0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r w:rsidRPr="007963F0">
              <w:t>9,0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322" w:rsidRPr="007963F0" w:rsidRDefault="00DD2322" w:rsidP="00A92A12">
            <w:r w:rsidRPr="007963F0">
              <w:t>9,0</w:t>
            </w:r>
          </w:p>
        </w:tc>
      </w:tr>
    </w:tbl>
    <w:p w:rsidR="00AC1D9B" w:rsidRDefault="00AC1D9B" w:rsidP="00AC1D9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sectPr w:rsidR="00AC1D9B" w:rsidSect="007E7E75">
      <w:headerReference w:type="first" r:id="rId7"/>
      <w:footerReference w:type="first" r:id="rId8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C27" w:rsidRDefault="00430C27" w:rsidP="00186B0E">
      <w:r>
        <w:separator/>
      </w:r>
    </w:p>
  </w:endnote>
  <w:endnote w:type="continuationSeparator" w:id="1">
    <w:p w:rsidR="00430C27" w:rsidRDefault="00430C27" w:rsidP="00186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1E7" w:rsidRDefault="005F4259">
    <w:pPr>
      <w:pStyle w:val="a7"/>
      <w:jc w:val="right"/>
    </w:pPr>
    <w:fldSimple w:instr=" PAGE   \* MERGEFORMAT ">
      <w:r w:rsidR="002C41E7">
        <w:rPr>
          <w:noProof/>
        </w:rPr>
        <w:t>1</w:t>
      </w:r>
    </w:fldSimple>
  </w:p>
  <w:p w:rsidR="002C41E7" w:rsidRDefault="002C41E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C27" w:rsidRDefault="00430C27" w:rsidP="00186B0E">
      <w:r>
        <w:separator/>
      </w:r>
    </w:p>
  </w:footnote>
  <w:footnote w:type="continuationSeparator" w:id="1">
    <w:p w:rsidR="00430C27" w:rsidRDefault="00430C27" w:rsidP="00186B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1E7" w:rsidRDefault="002C41E7">
    <w:pPr>
      <w:pStyle w:val="a4"/>
      <w:jc w:val="right"/>
    </w:pPr>
  </w:p>
  <w:p w:rsidR="002C41E7" w:rsidRDefault="002C41E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1ABA"/>
    <w:rsid w:val="000342E7"/>
    <w:rsid w:val="000441BA"/>
    <w:rsid w:val="00076C30"/>
    <w:rsid w:val="000A4E4F"/>
    <w:rsid w:val="000A7069"/>
    <w:rsid w:val="000B60CC"/>
    <w:rsid w:val="001732B3"/>
    <w:rsid w:val="00186B0E"/>
    <w:rsid w:val="002B3976"/>
    <w:rsid w:val="002C41E7"/>
    <w:rsid w:val="00333935"/>
    <w:rsid w:val="00363124"/>
    <w:rsid w:val="0036557B"/>
    <w:rsid w:val="00430C27"/>
    <w:rsid w:val="004D2B1D"/>
    <w:rsid w:val="004D42FB"/>
    <w:rsid w:val="00544C86"/>
    <w:rsid w:val="005810CA"/>
    <w:rsid w:val="005A4DB2"/>
    <w:rsid w:val="005F4259"/>
    <w:rsid w:val="00612684"/>
    <w:rsid w:val="00637EA6"/>
    <w:rsid w:val="006F7DCC"/>
    <w:rsid w:val="0073462F"/>
    <w:rsid w:val="00770D24"/>
    <w:rsid w:val="00774389"/>
    <w:rsid w:val="007963F0"/>
    <w:rsid w:val="007E7E75"/>
    <w:rsid w:val="00811ABA"/>
    <w:rsid w:val="00820A3B"/>
    <w:rsid w:val="008A6995"/>
    <w:rsid w:val="008A7BD5"/>
    <w:rsid w:val="00921FE8"/>
    <w:rsid w:val="00926AC9"/>
    <w:rsid w:val="009445C4"/>
    <w:rsid w:val="00971C3D"/>
    <w:rsid w:val="009D4AD1"/>
    <w:rsid w:val="00A77766"/>
    <w:rsid w:val="00A92A12"/>
    <w:rsid w:val="00AC1D9B"/>
    <w:rsid w:val="00B02B20"/>
    <w:rsid w:val="00B963A3"/>
    <w:rsid w:val="00BB05C4"/>
    <w:rsid w:val="00C07678"/>
    <w:rsid w:val="00C27827"/>
    <w:rsid w:val="00C92DB0"/>
    <w:rsid w:val="00CB718D"/>
    <w:rsid w:val="00CC0E2B"/>
    <w:rsid w:val="00CE5A27"/>
    <w:rsid w:val="00D369CC"/>
    <w:rsid w:val="00D52AF6"/>
    <w:rsid w:val="00D5574F"/>
    <w:rsid w:val="00D64708"/>
    <w:rsid w:val="00D67BC8"/>
    <w:rsid w:val="00DB0718"/>
    <w:rsid w:val="00DD2322"/>
    <w:rsid w:val="00EE2814"/>
    <w:rsid w:val="00EF402B"/>
    <w:rsid w:val="00FC51B4"/>
    <w:rsid w:val="00FE2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11AB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1ABA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customStyle="1" w:styleId="a3">
    <w:name w:val="Знак"/>
    <w:basedOn w:val="a"/>
    <w:rsid w:val="00811ABA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811A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811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11A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811AB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811A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1AB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811ABA"/>
  </w:style>
  <w:style w:type="paragraph" w:styleId="a7">
    <w:name w:val="footer"/>
    <w:basedOn w:val="a"/>
    <w:link w:val="a8"/>
    <w:uiPriority w:val="99"/>
    <w:rsid w:val="00811A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1AB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11A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nk">
    <w:name w:val="link"/>
    <w:rsid w:val="00811ABA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811ABA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811ABA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9">
    <w:name w:val="Body Text Indent"/>
    <w:basedOn w:val="a"/>
    <w:link w:val="aa"/>
    <w:rsid w:val="00811ABA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11A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caption"/>
    <w:basedOn w:val="a"/>
    <w:qFormat/>
    <w:rsid w:val="00811ABA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rsid w:val="00811A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semiHidden/>
    <w:rsid w:val="00811A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811AB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unhideWhenUsed/>
    <w:rsid w:val="00811ABA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811ABA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59"/>
    <w:rsid w:val="00811A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811AB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footnote text"/>
    <w:basedOn w:val="a"/>
    <w:link w:val="af2"/>
    <w:rsid w:val="00811ABA"/>
    <w:pPr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11A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811ABA"/>
    <w:rPr>
      <w:vertAlign w:val="superscript"/>
    </w:rPr>
  </w:style>
  <w:style w:type="paragraph" w:customStyle="1" w:styleId="Default">
    <w:name w:val="Default"/>
    <w:rsid w:val="00811A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Document Map"/>
    <w:basedOn w:val="a"/>
    <w:link w:val="af5"/>
    <w:semiHidden/>
    <w:rsid w:val="00811A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semiHidden/>
    <w:rsid w:val="00811AB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BodyText21">
    <w:name w:val="Body Text 21"/>
    <w:basedOn w:val="a"/>
    <w:rsid w:val="00811ABA"/>
    <w:pPr>
      <w:widowControl w:val="0"/>
      <w:jc w:val="center"/>
    </w:pPr>
    <w:rPr>
      <w:sz w:val="28"/>
      <w:szCs w:val="20"/>
    </w:rPr>
  </w:style>
  <w:style w:type="paragraph" w:customStyle="1" w:styleId="af6">
    <w:name w:val="Нормальный (таблица)"/>
    <w:basedOn w:val="a"/>
    <w:next w:val="a"/>
    <w:uiPriority w:val="99"/>
    <w:rsid w:val="00811AB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811AB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styleId="af7">
    <w:name w:val="line number"/>
    <w:basedOn w:val="a0"/>
    <w:rsid w:val="00811ABA"/>
  </w:style>
  <w:style w:type="paragraph" w:styleId="af8">
    <w:name w:val="No Spacing"/>
    <w:link w:val="af9"/>
    <w:uiPriority w:val="1"/>
    <w:qFormat/>
    <w:rsid w:val="00811AB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9">
    <w:name w:val="Без интервала Знак"/>
    <w:link w:val="af8"/>
    <w:uiPriority w:val="1"/>
    <w:locked/>
    <w:rsid w:val="00811AB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5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компьютер777</dc:creator>
  <cp:lastModifiedBy>Econom-08</cp:lastModifiedBy>
  <cp:revision>28</cp:revision>
  <cp:lastPrinted>2017-01-09T08:10:00Z</cp:lastPrinted>
  <dcterms:created xsi:type="dcterms:W3CDTF">2016-04-05T14:50:00Z</dcterms:created>
  <dcterms:modified xsi:type="dcterms:W3CDTF">2017-08-22T10:21:00Z</dcterms:modified>
</cp:coreProperties>
</file>